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C13EE" w14:textId="34644D3C" w:rsidR="00E75B1C" w:rsidRPr="00E75B1C" w:rsidRDefault="00E772E3" w:rsidP="00E772E3">
      <w:r>
        <w:rPr>
          <w:rFonts w:ascii="Times New Roman" w:hAnsi="Times New Roman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F9F9A8" wp14:editId="067AEE67">
                <wp:simplePos x="0" y="0"/>
                <wp:positionH relativeFrom="margin">
                  <wp:posOffset>4210050</wp:posOffset>
                </wp:positionH>
                <wp:positionV relativeFrom="paragraph">
                  <wp:posOffset>0</wp:posOffset>
                </wp:positionV>
                <wp:extent cx="1724025" cy="676275"/>
                <wp:effectExtent l="0" t="0" r="9525" b="9525"/>
                <wp:wrapTopAndBottom/>
                <wp:docPr id="38320358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676275"/>
                          <a:chOff x="0" y="0"/>
                          <a:chExt cx="1813226" cy="709432"/>
                        </a:xfrm>
                      </wpg:grpSpPr>
                      <wpg:grpSp>
                        <wpg:cNvPr id="1182768482" name="Grupo 1182768482"/>
                        <wpg:cNvGrpSpPr/>
                        <wpg:grpSpPr>
                          <a:xfrm>
                            <a:off x="0" y="0"/>
                            <a:ext cx="795114" cy="709432"/>
                            <a:chOff x="0" y="0"/>
                            <a:chExt cx="795114" cy="709432"/>
                          </a:xfrm>
                        </wpg:grpSpPr>
                        <wps:wsp>
                          <wps:cNvPr id="1419951847" name="Rectángulo 1419951847"/>
                          <wps:cNvSpPr/>
                          <wps:spPr>
                            <a:xfrm>
                              <a:off x="0" y="0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B9FD6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SECCIÓN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2257029" name="Rectángulo 1982257029"/>
                          <wps:cNvSpPr/>
                          <wps:spPr>
                            <a:xfrm>
                              <a:off x="0" y="246716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5FAD9B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OFICIO NO.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719060" name="Rectángulo 762719060"/>
                          <wps:cNvSpPr/>
                          <wps:spPr>
                            <a:xfrm>
                              <a:off x="0" y="493432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704049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ASUNTO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2026489" name="Grupo 2072026489"/>
                        <wpg:cNvGrpSpPr/>
                        <wpg:grpSpPr>
                          <a:xfrm>
                            <a:off x="819308" y="0"/>
                            <a:ext cx="993918" cy="709432"/>
                            <a:chOff x="819308" y="0"/>
                            <a:chExt cx="993918" cy="709432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482931967" name="Rectángulo 482931967"/>
                          <wps:cNvSpPr/>
                          <wps:spPr>
                            <a:xfrm>
                              <a:off x="819308" y="0"/>
                              <a:ext cx="993910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A4D98B" w14:textId="27BEBA9D" w:rsidR="00E772E3" w:rsidRDefault="00CA2AF8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DIRECCION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5299898" name="Rectángulo 1245299898"/>
                          <wps:cNvSpPr/>
                          <wps:spPr>
                            <a:xfrm>
                              <a:off x="819311" y="246716"/>
                              <a:ext cx="993913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5F62DD" w14:textId="235960BC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A321A6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32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-SAPA/2024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6935659" name="Rectángulo 1006935659"/>
                          <wps:cNvSpPr/>
                          <wps:spPr>
                            <a:xfrm>
                              <a:off x="819314" y="493432"/>
                              <a:ext cx="993912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E3E686" w14:textId="234A58D7" w:rsidR="00E772E3" w:rsidRDefault="002770B6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INFORMATIVO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9F9A8" id="Grupo 2" o:spid="_x0000_s1026" style="position:absolute;margin-left:331.5pt;margin-top:0;width:135.75pt;height:53.25pt;z-index:251659264;mso-position-horizontal-relative:margin;mso-width-relative:margin;mso-height-relative:margin" coordsize="181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">
                <v:group id="Grupo 1182768482" o:spid="_x0000_s1027" style="position:absolute;width:7951;height:7094" coordsize="7951,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">
                  <v:rect id="Rectángulo 1419951847" o:spid="_x0000_s1028" style="position:absolute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" fillcolor="#aeaaaa [2414]" stroked="f" strokeweight="1pt">
                    <v:textbox>
                      <w:txbxContent>
                        <w:p w14:paraId="4DEB9FD6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SECCIÓN</w:t>
                          </w:r>
                        </w:p>
                      </w:txbxContent>
                    </v:textbox>
                  </v:rect>
                  <v:rect id="Rectángulo 1982257029" o:spid="_x0000_s1029" style="position:absolute;top:2467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" fillcolor="#aeaaaa [2414]" stroked="f" strokeweight="1pt">
                    <v:textbox>
                      <w:txbxContent>
                        <w:p w14:paraId="635FAD9B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OFICIO NO.</w:t>
                          </w:r>
                        </w:p>
                      </w:txbxContent>
                    </v:textbox>
                  </v:rect>
                  <v:rect id="Rectángulo 762719060" o:spid="_x0000_s1030" style="position:absolute;top:4934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" fillcolor="#aeaaaa [2414]" stroked="f" strokeweight="1pt">
                    <v:textbox>
                      <w:txbxContent>
                        <w:p w14:paraId="10704049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ASUNTO</w:t>
                          </w:r>
                        </w:p>
                      </w:txbxContent>
                    </v:textbox>
                  </v:rect>
                </v:group>
                <v:group id="Grupo 2072026489" o:spid="_x0000_s1031" style="position:absolute;left:8193;width:9939;height:7094" coordorigin="8193" coordsize="9939,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">
                  <v:rect id="Rectángulo 482931967" o:spid="_x0000_s1032" style="position:absolute;left:8193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" filled="f" stroked="f" strokeweight="1pt">
                    <v:textbox>
                      <w:txbxContent>
                        <w:p w14:paraId="7FA4D98B" w14:textId="27BEBA9D" w:rsidR="00E772E3" w:rsidRDefault="00CA2AF8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DIRECCION</w:t>
                          </w:r>
                        </w:p>
                      </w:txbxContent>
                    </v:textbox>
                  </v:rect>
                  <v:rect id="Rectángulo 1245299898" o:spid="_x0000_s1033" style="position:absolute;left:8193;top:2467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" filled="f" stroked="f" strokeweight="1pt">
                    <v:textbox>
                      <w:txbxContent>
                        <w:p w14:paraId="4D5F62DD" w14:textId="235960BC" w:rsidR="00E772E3" w:rsidRDefault="00E772E3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</w:t>
                          </w:r>
                          <w:r w:rsidR="00A321A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-SAPA/2024</w:t>
                          </w:r>
                        </w:p>
                      </w:txbxContent>
                    </v:textbox>
                  </v:rect>
                  <v:rect id="Rectángulo 1006935659" o:spid="_x0000_s1034" style="position:absolute;left:8193;top:4934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" filled="f" stroked="f" strokeweight="1pt">
                    <v:textbox>
                      <w:txbxContent>
                        <w:p w14:paraId="16E3E686" w14:textId="234A58D7" w:rsidR="00E772E3" w:rsidRDefault="002770B6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INFORMATIVO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 w:rsidR="00E75B1C">
        <w:tab/>
      </w:r>
    </w:p>
    <w:p w14:paraId="25D84E2C" w14:textId="77777777" w:rsidR="00A321A6" w:rsidRDefault="00A321A6" w:rsidP="00A321A6">
      <w:pPr>
        <w:rPr>
          <w:noProof/>
        </w:rPr>
      </w:pPr>
    </w:p>
    <w:p w14:paraId="763BC652" w14:textId="317D9266" w:rsidR="00A321A6" w:rsidRPr="0010150E" w:rsidRDefault="00A321A6" w:rsidP="00A321A6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>
        <w:rPr>
          <w:rFonts w:ascii="Arial" w:hAnsi="Arial" w:cs="Arial"/>
          <w:noProof/>
          <w:sz w:val="24"/>
          <w:szCs w:val="24"/>
        </w:rPr>
        <w:t>Ecuandureo, Michoacan a 25</w:t>
      </w:r>
      <w:r w:rsidRPr="0010150E">
        <w:rPr>
          <w:rFonts w:ascii="Arial" w:hAnsi="Arial" w:cs="Arial"/>
          <w:noProof/>
          <w:sz w:val="24"/>
          <w:szCs w:val="24"/>
        </w:rPr>
        <w:t xml:space="preserve"> de </w:t>
      </w:r>
      <w:r w:rsidR="002770B6">
        <w:rPr>
          <w:rFonts w:ascii="Arial" w:hAnsi="Arial" w:cs="Arial"/>
          <w:noProof/>
          <w:sz w:val="24"/>
          <w:szCs w:val="24"/>
        </w:rPr>
        <w:t>Octubre</w:t>
      </w:r>
      <w:r>
        <w:rPr>
          <w:rFonts w:ascii="Arial" w:hAnsi="Arial" w:cs="Arial"/>
          <w:noProof/>
          <w:sz w:val="24"/>
          <w:szCs w:val="24"/>
        </w:rPr>
        <w:t xml:space="preserve"> de 2024</w:t>
      </w:r>
    </w:p>
    <w:p w14:paraId="6E343DE9" w14:textId="77777777" w:rsidR="00A321A6" w:rsidRPr="0010150E" w:rsidRDefault="00A321A6" w:rsidP="00A321A6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6537F2E0" w14:textId="77777777" w:rsidR="00A321A6" w:rsidRPr="0010150E" w:rsidRDefault="00A321A6" w:rsidP="00A321A6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E6D767C" w14:textId="77777777" w:rsidR="00A321A6" w:rsidRPr="0010150E" w:rsidRDefault="00A321A6" w:rsidP="00A321A6">
      <w:pPr>
        <w:rPr>
          <w:rFonts w:ascii="Arial" w:hAnsi="Arial" w:cs="Arial"/>
          <w:b/>
          <w:bCs/>
          <w:noProof/>
          <w:sz w:val="24"/>
          <w:szCs w:val="24"/>
        </w:rPr>
      </w:pPr>
      <w:r w:rsidRPr="0010150E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3867373B" w14:textId="77777777" w:rsidR="00A321A6" w:rsidRDefault="00A321A6" w:rsidP="00A321A6">
      <w:pPr>
        <w:rPr>
          <w:b/>
          <w:bCs/>
          <w:noProof/>
        </w:rPr>
      </w:pPr>
    </w:p>
    <w:p w14:paraId="6ABEB782" w14:textId="57ABBF86" w:rsidR="00A321A6" w:rsidRDefault="00A321A6" w:rsidP="00A321A6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b/>
          <w:bCs/>
          <w:noProof/>
        </w:rPr>
        <w:tab/>
      </w:r>
      <w:r w:rsidRPr="0010150E">
        <w:rPr>
          <w:rFonts w:ascii="Arial" w:hAnsi="Arial" w:cs="Arial"/>
          <w:noProof/>
          <w:sz w:val="24"/>
          <w:szCs w:val="24"/>
        </w:rPr>
        <w:t>Por medio de la presente me</w:t>
      </w:r>
      <w:r>
        <w:rPr>
          <w:rFonts w:ascii="Arial" w:hAnsi="Arial" w:cs="Arial"/>
          <w:noProof/>
          <w:sz w:val="24"/>
          <w:szCs w:val="24"/>
        </w:rPr>
        <w:t xml:space="preserve">dirijo a usted de la manera más atenta para informarle que el Sistema de Agua Potable y Alcantarillado de Ecuandureo (SAPAE) no ejercio recursos federales ni se hicieron reintegros del 01 de Enero al 30 de </w:t>
      </w:r>
      <w:r w:rsidR="002770B6">
        <w:rPr>
          <w:rFonts w:ascii="Arial" w:hAnsi="Arial" w:cs="Arial"/>
          <w:noProof/>
          <w:sz w:val="24"/>
          <w:szCs w:val="24"/>
        </w:rPr>
        <w:t>Septiembre</w:t>
      </w:r>
      <w:r>
        <w:rPr>
          <w:rFonts w:ascii="Arial" w:hAnsi="Arial" w:cs="Arial"/>
          <w:noProof/>
          <w:sz w:val="24"/>
          <w:szCs w:val="24"/>
        </w:rPr>
        <w:t xml:space="preserve"> de 2024.</w:t>
      </w:r>
    </w:p>
    <w:p w14:paraId="3192F7B4" w14:textId="77777777" w:rsidR="00A321A6" w:rsidRDefault="00A321A6" w:rsidP="00A321A6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6E35896F" w14:textId="1A9C3089" w:rsidR="00A321A6" w:rsidRDefault="00A321A6" w:rsidP="00A321A6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se extiende la presente a los 25 veinticinco días de mes de </w:t>
      </w:r>
      <w:r w:rsidR="002770B6">
        <w:rPr>
          <w:rFonts w:ascii="Arial" w:hAnsi="Arial" w:cs="Arial"/>
          <w:noProof/>
          <w:sz w:val="24"/>
          <w:szCs w:val="24"/>
        </w:rPr>
        <w:t>Octubre</w:t>
      </w:r>
      <w:r>
        <w:rPr>
          <w:rFonts w:ascii="Arial" w:hAnsi="Arial" w:cs="Arial"/>
          <w:noProof/>
          <w:sz w:val="24"/>
          <w:szCs w:val="24"/>
        </w:rPr>
        <w:t xml:space="preserve"> del 2024 dos mil veinticuatro.</w:t>
      </w:r>
    </w:p>
    <w:p w14:paraId="328F4F41" w14:textId="77777777" w:rsidR="00E772E3" w:rsidRDefault="00E772E3" w:rsidP="00E772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E03639" w14:textId="77777777" w:rsidR="00E772E3" w:rsidRDefault="00E772E3" w:rsidP="00E772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595F1C" w14:textId="25A28E43" w:rsidR="000B5766" w:rsidRDefault="00E772E3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0E6DD0AE" w14:textId="77777777" w:rsidR="009B203C" w:rsidRDefault="009B203C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25219A0" w14:textId="77777777" w:rsidR="009B203C" w:rsidRPr="000B5766" w:rsidRDefault="009B203C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2BC0DEF" w14:textId="4711CE54" w:rsidR="00E772E3" w:rsidRPr="000B5766" w:rsidRDefault="000B5766" w:rsidP="00E772E3">
      <w:pPr>
        <w:spacing w:line="276" w:lineRule="auto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</w:rPr>
        <w:t>________________________________________</w:t>
      </w:r>
    </w:p>
    <w:p w14:paraId="736F6409" w14:textId="24EB63BB" w:rsidR="00E772E3" w:rsidRDefault="000B5766" w:rsidP="00E772E3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DEL </w:t>
      </w:r>
      <w:r w:rsidR="00E772E3">
        <w:rPr>
          <w:b/>
          <w:bCs/>
          <w:noProof/>
        </w:rPr>
        <w:t xml:space="preserve">SISTEMA DE AGUA POTABLE Y </w:t>
      </w:r>
    </w:p>
    <w:p w14:paraId="135DA1C9" w14:textId="77777777" w:rsidR="00E772E3" w:rsidRDefault="00E772E3" w:rsidP="00E772E3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p w14:paraId="4875CDBE" w14:textId="77777777" w:rsidR="00104E3F" w:rsidRDefault="00104E3F" w:rsidP="00264172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7F76272" w14:textId="77777777" w:rsidR="00DD1950" w:rsidRDefault="00DD1950" w:rsidP="00264172">
      <w:pPr>
        <w:spacing w:after="0" w:line="276" w:lineRule="auto"/>
        <w:jc w:val="center"/>
        <w:rPr>
          <w:b/>
          <w:bCs/>
          <w:noProof/>
        </w:rPr>
      </w:pPr>
    </w:p>
    <w:p w14:paraId="1888B071" w14:textId="77777777" w:rsidR="00DD1950" w:rsidRDefault="00DD1950" w:rsidP="00264172">
      <w:pPr>
        <w:spacing w:after="0" w:line="276" w:lineRule="auto"/>
        <w:jc w:val="center"/>
        <w:rPr>
          <w:b/>
          <w:bCs/>
          <w:noProof/>
        </w:rPr>
      </w:pPr>
    </w:p>
    <w:p w14:paraId="658D8BEA" w14:textId="77777777" w:rsidR="00DD1950" w:rsidRDefault="00DD1950" w:rsidP="00104E3F">
      <w:pPr>
        <w:spacing w:after="0" w:line="276" w:lineRule="auto"/>
        <w:rPr>
          <w:b/>
          <w:bCs/>
          <w:noProof/>
        </w:rPr>
      </w:pPr>
    </w:p>
    <w:p w14:paraId="023D81C1" w14:textId="77777777" w:rsidR="00DD1950" w:rsidRDefault="00DD1950" w:rsidP="00104E3F"/>
    <w:sectPr w:rsidR="00DD1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863FE" w14:textId="77777777" w:rsidR="00EE404D" w:rsidRDefault="00EE404D" w:rsidP="00E75B1C">
      <w:pPr>
        <w:spacing w:after="0" w:line="240" w:lineRule="auto"/>
      </w:pPr>
      <w:r>
        <w:separator/>
      </w:r>
    </w:p>
  </w:endnote>
  <w:endnote w:type="continuationSeparator" w:id="0">
    <w:p w14:paraId="524D67B9" w14:textId="77777777" w:rsidR="00EE404D" w:rsidRDefault="00EE404D" w:rsidP="00E7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8E614" w14:textId="77777777" w:rsidR="006E4C84" w:rsidRDefault="006E4C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08391" w14:textId="77777777" w:rsidR="006E4C84" w:rsidRDefault="006E4C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4A56" w14:textId="77777777" w:rsidR="006E4C84" w:rsidRDefault="006E4C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DED19" w14:textId="77777777" w:rsidR="00EE404D" w:rsidRDefault="00EE404D" w:rsidP="00E75B1C">
      <w:pPr>
        <w:spacing w:after="0" w:line="240" w:lineRule="auto"/>
      </w:pPr>
      <w:r>
        <w:separator/>
      </w:r>
    </w:p>
  </w:footnote>
  <w:footnote w:type="continuationSeparator" w:id="0">
    <w:p w14:paraId="4EF4C5EB" w14:textId="77777777" w:rsidR="00EE404D" w:rsidRDefault="00EE404D" w:rsidP="00E7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45CD" w14:textId="2DCA41AA" w:rsidR="00E75B1C" w:rsidRDefault="00000000">
    <w:pPr>
      <w:pStyle w:val="Encabezado"/>
    </w:pPr>
    <w:r>
      <w:rPr>
        <w:noProof/>
      </w:rPr>
      <w:pict w14:anchorId="4345E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19" o:spid="_x0000_s1029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1" o:title="IMG_6088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980C" w14:textId="6B43453D" w:rsidR="00E75B1C" w:rsidRPr="003976B5" w:rsidRDefault="00000000" w:rsidP="00E75B1C">
    <w:pPr>
      <w:tabs>
        <w:tab w:val="center" w:pos="3364"/>
        <w:tab w:val="center" w:pos="5760"/>
      </w:tabs>
      <w:spacing w:after="3"/>
      <w:ind w:right="-1978"/>
      <w:jc w:val="both"/>
      <w:rPr>
        <w:rFonts w:ascii="Times New Roman" w:hAnsi="Times New Roman" w:cs="Times New Roman"/>
        <w:b/>
        <w:bCs/>
      </w:rPr>
    </w:pPr>
    <w:r>
      <w:rPr>
        <w:b/>
        <w:bCs/>
        <w:noProof/>
        <w:lang w:eastAsia="es-MX"/>
      </w:rPr>
      <w:pict w14:anchorId="0EC41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20" o:spid="_x0000_s1030" type="#_x0000_t75" style="position:absolute;left:0;text-align:left;margin-left:-84.15pt;margin-top:-115.65pt;width:608.75pt;height:807.5pt;z-index:-251652096;mso-position-horizontal-relative:margin;mso-position-vertical-relative:margin" o:allowincell="f">
          <v:imagedata r:id="rId1" o:title="IMG_6088"/>
          <w10:wrap anchorx="margin" anchory="page"/>
        </v:shape>
      </w:pict>
    </w:r>
    <w:r w:rsidR="00E75B1C">
      <w:rPr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 wp14:anchorId="1DCE428F" wp14:editId="0CDC3B93">
          <wp:simplePos x="0" y="0"/>
          <wp:positionH relativeFrom="column">
            <wp:posOffset>4423410</wp:posOffset>
          </wp:positionH>
          <wp:positionV relativeFrom="page">
            <wp:align>top</wp:align>
          </wp:positionV>
          <wp:extent cx="2190750" cy="1943100"/>
          <wp:effectExtent l="0" t="0" r="0" b="0"/>
          <wp:wrapNone/>
          <wp:docPr id="1" name="Imagen 1" descr="C:\Users\sapae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pae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B1C">
      <w:rPr>
        <w:rFonts w:ascii="Times New Roman" w:hAnsi="Times New Roman" w:cs="Times New Roman"/>
        <w:b/>
        <w:bCs/>
        <w:sz w:val="28"/>
      </w:rPr>
      <w:t xml:space="preserve">                            </w:t>
    </w:r>
    <w:r w:rsidR="00E75B1C" w:rsidRPr="003976B5">
      <w:rPr>
        <w:rFonts w:ascii="Times New Roman" w:hAnsi="Times New Roman" w:cs="Times New Roman"/>
        <w:b/>
        <w:bCs/>
        <w:sz w:val="28"/>
      </w:rPr>
      <w:t>SISTEMA DE AGUA POTABLE Y</w:t>
    </w:r>
  </w:p>
  <w:p w14:paraId="1337D8BB" w14:textId="77777777" w:rsidR="00E75B1C" w:rsidRPr="003976B5" w:rsidRDefault="00E75B1C" w:rsidP="00E75B1C">
    <w:pPr>
      <w:tabs>
        <w:tab w:val="center" w:pos="2375"/>
        <w:tab w:val="center" w:pos="5148"/>
      </w:tabs>
      <w:spacing w:after="3"/>
      <w:ind w:right="-1978"/>
      <w:rPr>
        <w:rFonts w:ascii="Times New Roman" w:hAnsi="Times New Roman" w:cs="Times New Roman"/>
        <w:b/>
        <w:bCs/>
        <w:sz w:val="28"/>
      </w:rPr>
    </w:pPr>
    <w:r w:rsidRPr="003976B5">
      <w:rPr>
        <w:rFonts w:ascii="Times New Roman" w:hAnsi="Times New Roman" w:cs="Times New Roman"/>
        <w:b/>
        <w:bCs/>
        <w:sz w:val="28"/>
      </w:rPr>
      <w:t xml:space="preserve">                     </w:t>
    </w:r>
    <w:r>
      <w:rPr>
        <w:rFonts w:ascii="Times New Roman" w:hAnsi="Times New Roman" w:cs="Times New Roman"/>
        <w:b/>
        <w:bCs/>
        <w:sz w:val="28"/>
      </w:rPr>
      <w:t xml:space="preserve">  </w:t>
    </w:r>
    <w:r w:rsidRPr="003976B5">
      <w:rPr>
        <w:rFonts w:ascii="Times New Roman" w:hAnsi="Times New Roman" w:cs="Times New Roman"/>
        <w:b/>
        <w:bCs/>
        <w:sz w:val="28"/>
      </w:rPr>
      <w:t>ALCANTARILLADO DE ECUANDUREO</w:t>
    </w:r>
  </w:p>
  <w:p w14:paraId="608245A3" w14:textId="7C663BC3" w:rsidR="00E75B1C" w:rsidRPr="00E75B1C" w:rsidRDefault="00E75B1C" w:rsidP="00E75B1C">
    <w:pPr>
      <w:tabs>
        <w:tab w:val="left" w:pos="1005"/>
        <w:tab w:val="center" w:pos="2375"/>
        <w:tab w:val="center" w:pos="5148"/>
        <w:tab w:val="center" w:pos="5324"/>
      </w:tabs>
      <w:spacing w:after="3"/>
      <w:ind w:right="-1978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</w:t>
    </w:r>
    <w:r>
      <w:rPr>
        <w:rFonts w:ascii="Times New Roman" w:hAnsi="Times New Roman" w:cs="Times New Roman"/>
        <w:b/>
        <w:bCs/>
      </w:rPr>
      <w:t>ADMINISTRACIÓN 202</w:t>
    </w:r>
    <w:r w:rsidR="006E4C84">
      <w:rPr>
        <w:rFonts w:ascii="Times New Roman" w:hAnsi="Times New Roman" w:cs="Times New Roman"/>
        <w:b/>
        <w:bCs/>
      </w:rPr>
      <w:t>4</w:t>
    </w:r>
    <w:r>
      <w:rPr>
        <w:rFonts w:ascii="Times New Roman" w:hAnsi="Times New Roman" w:cs="Times New Roman"/>
        <w:b/>
        <w:bCs/>
      </w:rPr>
      <w:t xml:space="preserve"> – 202</w:t>
    </w:r>
    <w:r w:rsidR="006E4C84">
      <w:rPr>
        <w:rFonts w:ascii="Times New Roman" w:hAnsi="Times New Roman" w:cs="Times New Roman"/>
        <w:b/>
        <w:bCs/>
      </w:rPr>
      <w:t>7</w:t>
    </w:r>
  </w:p>
  <w:p w14:paraId="00B677E7" w14:textId="4AEBF079" w:rsidR="00E75B1C" w:rsidRDefault="00E75B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D167" w14:textId="0A7B618D" w:rsidR="00E75B1C" w:rsidRDefault="00000000">
    <w:pPr>
      <w:pStyle w:val="Encabezado"/>
    </w:pPr>
    <w:r>
      <w:rPr>
        <w:noProof/>
      </w:rPr>
      <w:pict w14:anchorId="3A5A1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18" o:spid="_x0000_s1028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1" o:title="IMG_6088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204E1"/>
    <w:rsid w:val="00020D92"/>
    <w:rsid w:val="0002212B"/>
    <w:rsid w:val="00066C91"/>
    <w:rsid w:val="000B5766"/>
    <w:rsid w:val="00104E3F"/>
    <w:rsid w:val="001374B9"/>
    <w:rsid w:val="001C2B52"/>
    <w:rsid w:val="001C3B02"/>
    <w:rsid w:val="001D76A8"/>
    <w:rsid w:val="00202B4E"/>
    <w:rsid w:val="00264172"/>
    <w:rsid w:val="002770B6"/>
    <w:rsid w:val="002B3621"/>
    <w:rsid w:val="0030739D"/>
    <w:rsid w:val="00310182"/>
    <w:rsid w:val="00322866"/>
    <w:rsid w:val="00323F7E"/>
    <w:rsid w:val="0037084D"/>
    <w:rsid w:val="00370C58"/>
    <w:rsid w:val="003A3758"/>
    <w:rsid w:val="003A5D9F"/>
    <w:rsid w:val="00447F34"/>
    <w:rsid w:val="004A2221"/>
    <w:rsid w:val="004C6804"/>
    <w:rsid w:val="004D08DA"/>
    <w:rsid w:val="00506BF7"/>
    <w:rsid w:val="00534F2F"/>
    <w:rsid w:val="00557F36"/>
    <w:rsid w:val="00590F18"/>
    <w:rsid w:val="005A40EA"/>
    <w:rsid w:val="005C5E27"/>
    <w:rsid w:val="0063013B"/>
    <w:rsid w:val="006650D4"/>
    <w:rsid w:val="00686C90"/>
    <w:rsid w:val="006E4C84"/>
    <w:rsid w:val="00732E4E"/>
    <w:rsid w:val="00732F00"/>
    <w:rsid w:val="00754A8E"/>
    <w:rsid w:val="007B7914"/>
    <w:rsid w:val="007D76D6"/>
    <w:rsid w:val="008020F1"/>
    <w:rsid w:val="0080707A"/>
    <w:rsid w:val="008E054E"/>
    <w:rsid w:val="00906C3F"/>
    <w:rsid w:val="009231AF"/>
    <w:rsid w:val="00983F48"/>
    <w:rsid w:val="009850CE"/>
    <w:rsid w:val="009B203C"/>
    <w:rsid w:val="009E1904"/>
    <w:rsid w:val="00A215D1"/>
    <w:rsid w:val="00A321A6"/>
    <w:rsid w:val="00A57D8C"/>
    <w:rsid w:val="00A83CA1"/>
    <w:rsid w:val="00AB5D74"/>
    <w:rsid w:val="00AE7994"/>
    <w:rsid w:val="00AF6174"/>
    <w:rsid w:val="00B86D8D"/>
    <w:rsid w:val="00BA4268"/>
    <w:rsid w:val="00BC39FB"/>
    <w:rsid w:val="00BC768C"/>
    <w:rsid w:val="00BD2C46"/>
    <w:rsid w:val="00BF6ECA"/>
    <w:rsid w:val="00C15D46"/>
    <w:rsid w:val="00C2618B"/>
    <w:rsid w:val="00C6489E"/>
    <w:rsid w:val="00CA2AF8"/>
    <w:rsid w:val="00CC152D"/>
    <w:rsid w:val="00D53DC4"/>
    <w:rsid w:val="00D701B4"/>
    <w:rsid w:val="00DB6AE3"/>
    <w:rsid w:val="00DD1950"/>
    <w:rsid w:val="00DF0A2C"/>
    <w:rsid w:val="00DF65D0"/>
    <w:rsid w:val="00E5391F"/>
    <w:rsid w:val="00E75B1C"/>
    <w:rsid w:val="00E772E3"/>
    <w:rsid w:val="00EA07F1"/>
    <w:rsid w:val="00ED14C0"/>
    <w:rsid w:val="00EE404D"/>
    <w:rsid w:val="00F14A03"/>
    <w:rsid w:val="00F70CEE"/>
    <w:rsid w:val="00FA1D1F"/>
    <w:rsid w:val="00FB67AF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2AD17"/>
  <w15:chartTrackingRefBased/>
  <w15:docId w15:val="{CF14E9DA-4A43-4A29-8CE1-73FDE2B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B1C"/>
  </w:style>
  <w:style w:type="paragraph" w:styleId="Piedepgina">
    <w:name w:val="footer"/>
    <w:basedOn w:val="Normal"/>
    <w:link w:val="PiedepginaCar"/>
    <w:uiPriority w:val="99"/>
    <w:unhideWhenUsed/>
    <w:rsid w:val="00E75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B1C"/>
  </w:style>
  <w:style w:type="paragraph" w:styleId="Textodeglobo">
    <w:name w:val="Balloon Text"/>
    <w:basedOn w:val="Normal"/>
    <w:link w:val="TextodegloboCar"/>
    <w:uiPriority w:val="99"/>
    <w:semiHidden/>
    <w:unhideWhenUsed/>
    <w:rsid w:val="00ED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4C0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72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SUAREZ AVALOS</dc:creator>
  <cp:keywords/>
  <dc:description/>
  <cp:lastModifiedBy>Sistema de Agua Potable y Alcantarillado de Ecuandureo Ecuandureo Michoacan</cp:lastModifiedBy>
  <cp:revision>4</cp:revision>
  <cp:lastPrinted>2024-10-14T18:52:00Z</cp:lastPrinted>
  <dcterms:created xsi:type="dcterms:W3CDTF">2024-10-14T18:51:00Z</dcterms:created>
  <dcterms:modified xsi:type="dcterms:W3CDTF">2024-10-14T18:52:00Z</dcterms:modified>
</cp:coreProperties>
</file>